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648CD" w14:textId="77777777" w:rsidR="00AB1668" w:rsidRPr="00AB1668" w:rsidRDefault="00AB1668" w:rsidP="00AB166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AB1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14:paraId="7C53CBB1" w14:textId="77777777" w:rsidR="00AB1668" w:rsidRPr="00AB1668" w:rsidRDefault="00AB1668" w:rsidP="00AB166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B1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AB16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14:paraId="35BA42BB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9EDC78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A7CCDF1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0F59B67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</w:t>
      </w:r>
      <w:proofErr w:type="gram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Согласовано:                                                                     Утверждено:  </w:t>
      </w:r>
    </w:p>
    <w:p w14:paraId="095773D8" w14:textId="16A516FB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 </w:t>
      </w:r>
      <w:r w:rsidR="008C68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предметов </w:t>
      </w:r>
      <w:r w:rsidR="001637BD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уманитарного цикла</w:t>
      </w:r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</w:t>
      </w:r>
      <w:proofErr w:type="gram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___»___________2020г.                                           «__</w:t>
      </w:r>
      <w:proofErr w:type="gram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</w:p>
    <w:p w14:paraId="7B03EC7F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№___                                                                Заместитель директора                                        </w:t>
      </w:r>
      <w:proofErr w:type="gram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  _</w:t>
      </w:r>
      <w:proofErr w:type="gram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___________/</w:t>
      </w:r>
      <w:proofErr w:type="spell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14:paraId="6094CBD5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AB1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__________2020г                                                  ____________/ Михайлова В.А.                                        </w:t>
      </w:r>
    </w:p>
    <w:p w14:paraId="475C826B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042D1F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43C778" w14:textId="77777777" w:rsidR="00AB1668" w:rsidRPr="00AB1668" w:rsidRDefault="00AB1668" w:rsidP="00AB16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D480BD4" w14:textId="77777777" w:rsidR="00AB1668" w:rsidRPr="00AB1668" w:rsidRDefault="00AB1668" w:rsidP="00AB16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FFA978F" w14:textId="77777777" w:rsidR="00AB1668" w:rsidRPr="00AB1668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B953718" w14:textId="77777777" w:rsidR="00AB1668" w:rsidRPr="00AB1668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14:paraId="7F5520BA" w14:textId="77777777" w:rsidR="008C6853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русскому родному языку </w:t>
      </w: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класса</w:t>
      </w:r>
    </w:p>
    <w:p w14:paraId="166F6E03" w14:textId="5EE7D7F8" w:rsidR="00AB1668" w:rsidRPr="00AB1668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разработана на основе требований к результатам</w:t>
      </w:r>
    </w:p>
    <w:p w14:paraId="4BDC17D8" w14:textId="52112CFF" w:rsidR="00AB1668" w:rsidRPr="00AB1668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ООП ООО МОУ СОШ с. </w:t>
      </w:r>
      <w:proofErr w:type="spellStart"/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14:paraId="558BA07F" w14:textId="77777777" w:rsidR="00AB1668" w:rsidRPr="00AB1668" w:rsidRDefault="00AB1668" w:rsidP="00AB16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14:paraId="6898F89C" w14:textId="77777777" w:rsidR="00AB1668" w:rsidRPr="00AB1668" w:rsidRDefault="00AB1668" w:rsidP="00AB1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8655A8" w14:textId="552BD2F3" w:rsidR="00AB1668" w:rsidRPr="00AB1668" w:rsidRDefault="00AB1668" w:rsidP="00AB166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Составитель:</w:t>
      </w:r>
    </w:p>
    <w:p w14:paraId="27806C24" w14:textId="5EFAD28A" w:rsidR="00AB1668" w:rsidRDefault="00AB1668" w:rsidP="00AB166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Учитель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русского языка и литературы</w:t>
      </w:r>
    </w:p>
    <w:p w14:paraId="576BD03F" w14:textId="373D37F5" w:rsidR="00AB1668" w:rsidRPr="00AB1668" w:rsidRDefault="00AB1668" w:rsidP="00AB166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Хамитжаева Виктория Васильевна</w:t>
      </w:r>
    </w:p>
    <w:p w14:paraId="04C158C1" w14:textId="77777777" w:rsidR="00AB1668" w:rsidRPr="00AB1668" w:rsidRDefault="00AB1668" w:rsidP="00AB16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769605" w14:textId="77777777" w:rsidR="00AB1668" w:rsidRPr="00AB1668" w:rsidRDefault="00AB1668" w:rsidP="00AB16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865F03E" w14:textId="77777777" w:rsidR="00AB1668" w:rsidRPr="00AB1668" w:rsidRDefault="00AB1668" w:rsidP="00AB16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BE5DBB" w14:textId="77777777" w:rsidR="00AB1668" w:rsidRPr="00AB1668" w:rsidRDefault="00AB1668" w:rsidP="00AB166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B7B2C3" w14:textId="35C86C51" w:rsidR="00AB1668" w:rsidRPr="00AB1668" w:rsidRDefault="00AB1668" w:rsidP="008C68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751C2BF" w14:textId="77777777" w:rsidR="00AB1668" w:rsidRPr="00AB1668" w:rsidRDefault="00AB1668" w:rsidP="00AB166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6A90668" w14:textId="77777777" w:rsidR="00AB1668" w:rsidRPr="00AB1668" w:rsidRDefault="00AB1668" w:rsidP="00AB16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B1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14:paraId="149AC32A" w14:textId="3D5E7C48" w:rsidR="00AB1668" w:rsidRPr="008C6853" w:rsidRDefault="00E94566" w:rsidP="008C6853">
      <w:pPr>
        <w:pStyle w:val="a3"/>
        <w:widowControl w:val="0"/>
        <w:numPr>
          <w:ilvl w:val="0"/>
          <w:numId w:val="6"/>
        </w:numPr>
        <w:tabs>
          <w:tab w:val="left" w:pos="5430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8C685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>ПЛАНИРУЕМЫЕ РЕЗУЛЬТАТЫ ИЗУЧЕНИЯ ПРЕДМЕТА</w:t>
      </w:r>
    </w:p>
    <w:p w14:paraId="103DD656" w14:textId="0F025DCC" w:rsidR="00AB1668" w:rsidRPr="00E94566" w:rsidRDefault="00E94566" w:rsidP="00AB16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4566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результаты:</w:t>
      </w:r>
    </w:p>
    <w:p w14:paraId="03DC4242" w14:textId="77777777" w:rsid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14:paraId="0E3FFEB3" w14:textId="77777777" w:rsid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приобщение к литературному наследию своего народа; </w:t>
      </w:r>
    </w:p>
    <w:p w14:paraId="66C9A39B" w14:textId="77777777" w:rsid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>формирование причастности к свершениям и традициям своего народа;</w:t>
      </w:r>
    </w:p>
    <w:p w14:paraId="15C4553B" w14:textId="77777777" w:rsid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14:paraId="6DF2FADF" w14:textId="77777777" w:rsid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14:paraId="32D7A8D7" w14:textId="2606CCFE" w:rsidR="00AB1668" w:rsidRPr="00E94566" w:rsidRDefault="00AB1668" w:rsidP="008C685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14:paraId="61E8CED9" w14:textId="77777777" w:rsidR="00E94566" w:rsidRDefault="00E94566" w:rsidP="008C6853">
      <w:pPr>
        <w:spacing w:after="0" w:line="240" w:lineRule="auto"/>
        <w:ind w:left="142" w:right="1418" w:hanging="142"/>
        <w:rPr>
          <w:rFonts w:ascii="Times New Roman" w:hAnsi="Times New Roman" w:cs="Times New Roman"/>
          <w:sz w:val="24"/>
          <w:szCs w:val="24"/>
        </w:rPr>
      </w:pPr>
      <w:r w:rsidRPr="00CE3D54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  <w:r w:rsidRPr="00CE3D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544DFF" w14:textId="77777777" w:rsidR="00E94566" w:rsidRPr="00CE3D54" w:rsidRDefault="00E94566" w:rsidP="008C6853">
      <w:p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CE3D54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</w:t>
      </w:r>
    </w:p>
    <w:p w14:paraId="57825CEC" w14:textId="3410DCAE" w:rsidR="00E94566" w:rsidRDefault="00E94566" w:rsidP="008C6853">
      <w:pPr>
        <w:pStyle w:val="a3"/>
        <w:numPr>
          <w:ilvl w:val="0"/>
          <w:numId w:val="3"/>
        </w:numPr>
        <w:tabs>
          <w:tab w:val="left" w:pos="13750"/>
        </w:tabs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 (коммуникативной установки, темы текста, основной</w:t>
      </w:r>
      <w:r w:rsidR="008C6853">
        <w:rPr>
          <w:rFonts w:ascii="Times New Roman" w:hAnsi="Times New Roman" w:cs="Times New Roman"/>
          <w:sz w:val="24"/>
          <w:szCs w:val="24"/>
        </w:rPr>
        <w:t xml:space="preserve"> </w:t>
      </w:r>
      <w:r w:rsidRPr="00E94566">
        <w:rPr>
          <w:rFonts w:ascii="Times New Roman" w:hAnsi="Times New Roman" w:cs="Times New Roman"/>
          <w:sz w:val="24"/>
          <w:szCs w:val="24"/>
        </w:rPr>
        <w:t>мысли; основной и дополнительной информации);</w:t>
      </w:r>
    </w:p>
    <w:p w14:paraId="716EE6C5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14:paraId="170F3A1A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14:paraId="52FEA9C0" w14:textId="40594AD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свободно</w:t>
      </w:r>
      <w:r w:rsidR="008C6853">
        <w:rPr>
          <w:rFonts w:ascii="Times New Roman" w:hAnsi="Times New Roman" w:cs="Times New Roman"/>
          <w:sz w:val="24"/>
          <w:szCs w:val="24"/>
        </w:rPr>
        <w:t>е</w:t>
      </w:r>
      <w:r w:rsidRPr="00E94566">
        <w:rPr>
          <w:rFonts w:ascii="Times New Roman" w:hAnsi="Times New Roman" w:cs="Times New Roman"/>
          <w:sz w:val="24"/>
          <w:szCs w:val="24"/>
        </w:rPr>
        <w:t xml:space="preserve"> пользова</w:t>
      </w:r>
      <w:r w:rsidR="008C6853">
        <w:rPr>
          <w:rFonts w:ascii="Times New Roman" w:hAnsi="Times New Roman" w:cs="Times New Roman"/>
          <w:sz w:val="24"/>
          <w:szCs w:val="24"/>
        </w:rPr>
        <w:t>ние</w:t>
      </w:r>
      <w:r w:rsidRPr="00E94566">
        <w:rPr>
          <w:rFonts w:ascii="Times New Roman" w:hAnsi="Times New Roman" w:cs="Times New Roman"/>
          <w:sz w:val="24"/>
          <w:szCs w:val="24"/>
        </w:rPr>
        <w:t xml:space="preserve"> словарями различных типов, справочной литературой, в том числе и на электронных носителях;</w:t>
      </w:r>
    </w:p>
    <w:p w14:paraId="78957263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14:paraId="21A65BDF" w14:textId="77777777" w:rsidR="008C6853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14:paraId="2D140484" w14:textId="15A9797D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20158F02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умение воспроизводить прослушанный или прочитанный текст с заданной степенью свернутости (план, пересказ, конспект, аннотация);</w:t>
      </w:r>
    </w:p>
    <w:p w14:paraId="5D652BEE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14:paraId="00F99B8F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14:paraId="48620E92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14:paraId="6C7A7310" w14:textId="77777777" w:rsid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14:paraId="174F6A7E" w14:textId="6BD52F0A" w:rsidR="00E94566" w:rsidRPr="00E94566" w:rsidRDefault="00E94566" w:rsidP="008C6853">
      <w:pPr>
        <w:pStyle w:val="a3"/>
        <w:numPr>
          <w:ilvl w:val="0"/>
          <w:numId w:val="3"/>
        </w:num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E94566">
        <w:rPr>
          <w:rFonts w:ascii="Times New Roman" w:hAnsi="Times New Roman" w:cs="Times New Roman"/>
          <w:sz w:val="24"/>
          <w:szCs w:val="24"/>
        </w:rPr>
        <w:lastRenderedPageBreak/>
        <w:t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14:paraId="5CB522B6" w14:textId="77777777" w:rsidR="00E94566" w:rsidRPr="00CE3D54" w:rsidRDefault="00E94566" w:rsidP="008C6853">
      <w:p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CE3D54">
        <w:rPr>
          <w:rFonts w:ascii="Times New Roman" w:hAnsi="Times New Roman" w:cs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14:paraId="72AE13D5" w14:textId="59EC4200" w:rsidR="00E94566" w:rsidRPr="00E94566" w:rsidRDefault="00E94566" w:rsidP="008C6853">
      <w:pPr>
        <w:spacing w:after="0" w:line="240" w:lineRule="auto"/>
        <w:ind w:left="142" w:right="284" w:hanging="142"/>
        <w:rPr>
          <w:rFonts w:ascii="Times New Roman" w:hAnsi="Times New Roman" w:cs="Times New Roman"/>
          <w:sz w:val="24"/>
          <w:szCs w:val="24"/>
        </w:rPr>
      </w:pPr>
      <w:r w:rsidRPr="00CE3D54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06BE9BC1" w14:textId="4EB0E0D4" w:rsidR="00E94566" w:rsidRDefault="00AB1668" w:rsidP="008C6853">
      <w:p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="00E94566" w:rsidRPr="00E94566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3FC9712E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русского родного языка в жизни общества и государства, в современном мире;</w:t>
      </w:r>
    </w:p>
    <w:p w14:paraId="3FFCD91B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русского родного языка в жизни человека;</w:t>
      </w:r>
    </w:p>
    <w:p w14:paraId="5418E7A1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 как развивающегося явления, взаимо</w:t>
      </w:r>
      <w:r w:rsidRPr="00E94566">
        <w:rPr>
          <w:rFonts w:ascii="Times New Roman" w:eastAsia="Calibri" w:hAnsi="Times New Roman" w:cs="Times New Roman"/>
          <w:sz w:val="24"/>
          <w:szCs w:val="24"/>
          <w:lang w:eastAsia="ru-RU"/>
        </w:rPr>
        <w:t>связи исторического развития языка с историей общества;</w:t>
      </w:r>
    </w:p>
    <w:p w14:paraId="4661F775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национального своеобразия, богатства, выразительности русского родного языка;</w:t>
      </w:r>
    </w:p>
    <w:p w14:paraId="2329E466" w14:textId="55528C81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>понимание и истолкование значения слов с национально-культурным компонентом, правильное употребление их в речи;</w:t>
      </w:r>
    </w:p>
    <w:p w14:paraId="56B36C41" w14:textId="3A2E52AC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понимание слов с живой внутренней формой, специфическим оценочно-характеризующим значением; </w:t>
      </w:r>
    </w:p>
    <w:p w14:paraId="74724EB9" w14:textId="0B5CEE9E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истолкование значения фразеологических оборотов с национально-культурным компонентом</w:t>
      </w:r>
      <w:r w:rsidR="008C68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72BAC9" w14:textId="719BC63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истолкование значения пословиц и поговорок, крылатых слов и выражений;</w:t>
      </w:r>
    </w:p>
    <w:p w14:paraId="3A9318B4" w14:textId="7BA2B3D8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</w:t>
      </w:r>
    </w:p>
    <w:p w14:paraId="56FE2C8B" w14:textId="79BE98DA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роли заимствованной лексики в современном русском языке; распознавание слов, заимствованных русским языком из языков народов России и мира; </w:t>
      </w:r>
    </w:p>
    <w:p w14:paraId="6170250B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 </w:t>
      </w: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значения современных </w:t>
      </w:r>
      <w:r w:rsidRPr="00E94566">
        <w:rPr>
          <w:rFonts w:ascii="Times New Roman" w:eastAsia="Calibri" w:hAnsi="Times New Roman" w:cs="Times New Roman"/>
          <w:sz w:val="24"/>
          <w:szCs w:val="24"/>
          <w:lang w:eastAsia="ru-RU"/>
        </w:rPr>
        <w:t>неологизмов,</w:t>
      </w: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неологизмов по сфере употребления и стилистической окраске;</w:t>
      </w:r>
    </w:p>
    <w:p w14:paraId="3C9627B8" w14:textId="3B70451A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различий между литературным языком и диалектами; </w:t>
      </w:r>
    </w:p>
    <w:p w14:paraId="50C8C1FD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14:paraId="1F33EB52" w14:textId="3A767E6C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Calibri" w:hAnsi="Times New Roman" w:cs="Times New Roman"/>
          <w:sz w:val="24"/>
          <w:szCs w:val="24"/>
        </w:rPr>
        <w:t xml:space="preserve">соблюдение норм русского речевого этикета; </w:t>
      </w:r>
    </w:p>
    <w:p w14:paraId="1071E1C2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E94566">
        <w:rPr>
          <w:rFonts w:ascii="Times New Roman" w:eastAsia="Calibri" w:hAnsi="Times New Roman" w:cs="Times New Roman"/>
          <w:sz w:val="24"/>
          <w:szCs w:val="24"/>
          <w:lang w:eastAsia="ru-RU"/>
        </w:rPr>
        <w:t>эпитетов, метафор и сравнений.</w:t>
      </w:r>
    </w:p>
    <w:p w14:paraId="5021A606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соблюдения норм современного русского литературного языка для культурного человека;</w:t>
      </w:r>
    </w:p>
    <w:p w14:paraId="5855F7E8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14:paraId="293FDDCE" w14:textId="20DB9B40" w:rsidR="00E94566" w:rsidRPr="008C6853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14:paraId="39D19D5D" w14:textId="69626AD3" w:rsidR="00E94566" w:rsidRPr="008C6853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произносительных различий в русском языке, обусловленных темпом речи и стилями речи;</w:t>
      </w:r>
    </w:p>
    <w:p w14:paraId="286A0E6A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различение типичных речевых ошибок;</w:t>
      </w:r>
    </w:p>
    <w:p w14:paraId="18F6241C" w14:textId="77777777" w:rsidR="00E94566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текста с целью исправления речевых ошибок;</w:t>
      </w:r>
    </w:p>
    <w:p w14:paraId="4BC767DB" w14:textId="3DD46A13" w:rsidR="00AB1668" w:rsidRPr="00E94566" w:rsidRDefault="00AB1668" w:rsidP="008C6853">
      <w:pPr>
        <w:pStyle w:val="a3"/>
        <w:numPr>
          <w:ilvl w:val="0"/>
          <w:numId w:val="2"/>
        </w:numPr>
        <w:spacing w:after="0" w:line="240" w:lineRule="auto"/>
        <w:ind w:left="142" w:right="284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5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исправление речевых ошибок в устной речи;</w:t>
      </w:r>
    </w:p>
    <w:p w14:paraId="50792662" w14:textId="77777777" w:rsidR="00E94566" w:rsidRDefault="00E94566" w:rsidP="008C6853">
      <w:pPr>
        <w:spacing w:after="0" w:line="240" w:lineRule="auto"/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Ученик должен знать: </w:t>
      </w:r>
      <w:r w:rsidRPr="00CA6E2A">
        <w:rPr>
          <w:rFonts w:ascii="Times New Roman" w:hAnsi="Times New Roman" w:cs="Times New Roman"/>
          <w:sz w:val="24"/>
          <w:szCs w:val="24"/>
        </w:rPr>
        <w:t xml:space="preserve">определения основных изучаемых в VI классе языковых единиц, </w:t>
      </w:r>
      <w:proofErr w:type="spellStart"/>
      <w:r w:rsidRPr="00CA6E2A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CA6E2A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правил, обосновыва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A6E2A">
        <w:rPr>
          <w:rFonts w:ascii="Times New Roman" w:hAnsi="Times New Roman" w:cs="Times New Roman"/>
          <w:sz w:val="24"/>
          <w:szCs w:val="24"/>
        </w:rPr>
        <w:t>свои ответы, приводя нужные примеры.</w:t>
      </w:r>
    </w:p>
    <w:p w14:paraId="06A9A452" w14:textId="77777777" w:rsidR="00E94566" w:rsidRDefault="00E94566" w:rsidP="00E94566">
      <w:pPr>
        <w:spacing w:after="0" w:line="240" w:lineRule="auto"/>
        <w:ind w:right="1418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17FCF" w14:textId="77777777" w:rsidR="00E94566" w:rsidRPr="001F732C" w:rsidRDefault="00E94566" w:rsidP="00E94566">
      <w:pPr>
        <w:spacing w:after="0" w:line="240" w:lineRule="auto"/>
        <w:ind w:right="141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14:paraId="50846EBD" w14:textId="77777777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 w:rsidRPr="001F732C">
        <w:rPr>
          <w:rFonts w:ascii="Times New Roman" w:hAnsi="Times New Roman" w:cs="Times New Roman"/>
          <w:sz w:val="24"/>
          <w:szCs w:val="24"/>
        </w:rPr>
        <w:t>с помощью толкового словаря выяснять нормы употребления слова;</w:t>
      </w:r>
    </w:p>
    <w:p w14:paraId="039932B0" w14:textId="77777777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 w:rsidRPr="001F732C">
        <w:rPr>
          <w:rFonts w:ascii="Times New Roman" w:hAnsi="Times New Roman" w:cs="Times New Roman"/>
          <w:sz w:val="24"/>
          <w:szCs w:val="24"/>
        </w:rPr>
        <w:t>соблюдать нормы литературного языка в пределах изученного материала.</w:t>
      </w:r>
    </w:p>
    <w:p w14:paraId="430293E6" w14:textId="77777777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D1644">
        <w:rPr>
          <w:rFonts w:ascii="Times New Roman" w:hAnsi="Times New Roman" w:cs="Times New Roman"/>
          <w:sz w:val="24"/>
          <w:szCs w:val="24"/>
        </w:rPr>
        <w:t xml:space="preserve">оставлять сложный план. </w:t>
      </w:r>
    </w:p>
    <w:p w14:paraId="54F0B0E7" w14:textId="0EF549C3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D1644">
        <w:rPr>
          <w:rFonts w:ascii="Times New Roman" w:hAnsi="Times New Roman" w:cs="Times New Roman"/>
          <w:sz w:val="24"/>
          <w:szCs w:val="24"/>
        </w:rPr>
        <w:t>одробно, сжато и выборочно излагать повествовательные тексты с элементами описания помещения, пейзажа и действий.</w:t>
      </w:r>
      <w:r w:rsidR="008C6853">
        <w:rPr>
          <w:rFonts w:ascii="Times New Roman" w:hAnsi="Times New Roman" w:cs="Times New Roman"/>
          <w:sz w:val="24"/>
          <w:szCs w:val="24"/>
        </w:rPr>
        <w:t xml:space="preserve"> </w:t>
      </w:r>
      <w:r w:rsidRPr="000D1644">
        <w:rPr>
          <w:rFonts w:ascii="Times New Roman" w:hAnsi="Times New Roman" w:cs="Times New Roman"/>
          <w:sz w:val="24"/>
          <w:szCs w:val="24"/>
        </w:rPr>
        <w:t>Собирать и систематизировать материал к сочинению с учетом темы и основной мысли. Описывать помещение, пейзаж, действия, составлять рассказ на основе услышанного и по воображению.</w:t>
      </w:r>
    </w:p>
    <w:p w14:paraId="30BF64C3" w14:textId="77777777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D1644">
        <w:rPr>
          <w:rFonts w:ascii="Times New Roman" w:hAnsi="Times New Roman" w:cs="Times New Roman"/>
          <w:sz w:val="24"/>
          <w:szCs w:val="24"/>
        </w:rPr>
        <w:t>овершенствовать содержание и языковое оформление своего текста (в соответствии с изученным языковым материалом).</w:t>
      </w:r>
    </w:p>
    <w:p w14:paraId="39895452" w14:textId="77777777" w:rsidR="00E94566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 w:rsidRPr="000D1644">
        <w:rPr>
          <w:rFonts w:ascii="Times New Roman" w:hAnsi="Times New Roman" w:cs="Times New Roman"/>
          <w:sz w:val="24"/>
          <w:szCs w:val="24"/>
        </w:rPr>
        <w:t>грамотно и четко отвечать на вопросы по пройденному материалу; выступать по заданной теме.</w:t>
      </w:r>
    </w:p>
    <w:p w14:paraId="6474B291" w14:textId="77777777" w:rsidR="00E94566" w:rsidRPr="000D1644" w:rsidRDefault="00E94566" w:rsidP="008C6853">
      <w:pPr>
        <w:pStyle w:val="a3"/>
        <w:numPr>
          <w:ilvl w:val="0"/>
          <w:numId w:val="4"/>
        </w:numPr>
        <w:spacing w:after="0" w:line="240" w:lineRule="auto"/>
        <w:ind w:left="284" w:right="1418" w:hanging="153"/>
        <w:rPr>
          <w:rFonts w:ascii="Times New Roman" w:hAnsi="Times New Roman" w:cs="Times New Roman"/>
          <w:sz w:val="24"/>
          <w:szCs w:val="24"/>
        </w:rPr>
      </w:pPr>
      <w:r w:rsidRPr="000D1644">
        <w:rPr>
          <w:rFonts w:ascii="Times New Roman" w:hAnsi="Times New Roman" w:cs="Times New Roman"/>
          <w:sz w:val="24"/>
          <w:szCs w:val="24"/>
        </w:rPr>
        <w:t>выразительно читать письменный (прозаический и поэтический) текст.</w:t>
      </w:r>
    </w:p>
    <w:p w14:paraId="6BF34A47" w14:textId="77777777" w:rsidR="00E94566" w:rsidRDefault="00E94566" w:rsidP="008C6853">
      <w:pPr>
        <w:spacing w:after="0" w:line="240" w:lineRule="auto"/>
        <w:ind w:left="284" w:right="1418" w:hanging="1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14:paraId="6F756B51" w14:textId="77777777" w:rsidR="00E94566" w:rsidRPr="0051109A" w:rsidRDefault="00E94566" w:rsidP="008C6853">
      <w:pPr>
        <w:numPr>
          <w:ilvl w:val="0"/>
          <w:numId w:val="5"/>
        </w:numPr>
        <w:spacing w:after="0" w:line="240" w:lineRule="auto"/>
        <w:ind w:left="284" w:hanging="153"/>
        <w:rPr>
          <w:rFonts w:ascii="Times New Roman" w:hAnsi="Times New Roman" w:cs="Times New Roman"/>
          <w:sz w:val="24"/>
          <w:szCs w:val="24"/>
        </w:rPr>
      </w:pPr>
      <w:r w:rsidRPr="0051109A">
        <w:rPr>
          <w:rFonts w:ascii="Times New Roman" w:hAnsi="Times New Roman" w:cs="Times New Roman"/>
          <w:sz w:val="24"/>
          <w:szCs w:val="24"/>
        </w:rPr>
        <w:t>анализировать, классифицировать, сопоставлять предложенный учебный материал;</w:t>
      </w:r>
    </w:p>
    <w:p w14:paraId="06A3076D" w14:textId="77777777" w:rsidR="00E94566" w:rsidRPr="0051109A" w:rsidRDefault="00E94566" w:rsidP="008C6853">
      <w:pPr>
        <w:numPr>
          <w:ilvl w:val="0"/>
          <w:numId w:val="5"/>
        </w:numPr>
        <w:spacing w:after="0" w:line="240" w:lineRule="auto"/>
        <w:ind w:left="284" w:hanging="153"/>
        <w:rPr>
          <w:rFonts w:ascii="Times New Roman" w:hAnsi="Times New Roman" w:cs="Times New Roman"/>
          <w:sz w:val="24"/>
          <w:szCs w:val="24"/>
        </w:rPr>
      </w:pPr>
      <w:r w:rsidRPr="0051109A">
        <w:rPr>
          <w:rFonts w:ascii="Times New Roman" w:hAnsi="Times New Roman" w:cs="Times New Roman"/>
          <w:sz w:val="24"/>
          <w:szCs w:val="24"/>
        </w:rPr>
        <w:t>работать с учебной литературой;</w:t>
      </w:r>
    </w:p>
    <w:p w14:paraId="3760A3F6" w14:textId="77777777" w:rsidR="00E94566" w:rsidRPr="0051109A" w:rsidRDefault="00E94566" w:rsidP="008C6853">
      <w:pPr>
        <w:numPr>
          <w:ilvl w:val="0"/>
          <w:numId w:val="5"/>
        </w:numPr>
        <w:spacing w:after="0" w:line="240" w:lineRule="auto"/>
        <w:ind w:left="284" w:hanging="153"/>
        <w:rPr>
          <w:rFonts w:ascii="Times New Roman" w:hAnsi="Times New Roman" w:cs="Times New Roman"/>
          <w:sz w:val="24"/>
          <w:szCs w:val="24"/>
        </w:rPr>
      </w:pPr>
      <w:r w:rsidRPr="0051109A">
        <w:rPr>
          <w:rFonts w:ascii="Times New Roman" w:hAnsi="Times New Roman" w:cs="Times New Roman"/>
          <w:sz w:val="24"/>
          <w:szCs w:val="24"/>
        </w:rPr>
        <w:t>читать учебно-научные тексты изучающим чтением;</w:t>
      </w:r>
    </w:p>
    <w:p w14:paraId="117ED329" w14:textId="77777777" w:rsidR="00E94566" w:rsidRPr="0051109A" w:rsidRDefault="00E94566" w:rsidP="008C6853">
      <w:pPr>
        <w:numPr>
          <w:ilvl w:val="0"/>
          <w:numId w:val="5"/>
        </w:numPr>
        <w:spacing w:after="0" w:line="240" w:lineRule="auto"/>
        <w:ind w:left="284" w:hanging="153"/>
        <w:rPr>
          <w:rFonts w:ascii="Times New Roman" w:hAnsi="Times New Roman" w:cs="Times New Roman"/>
          <w:sz w:val="24"/>
          <w:szCs w:val="24"/>
        </w:rPr>
      </w:pPr>
      <w:r w:rsidRPr="0051109A">
        <w:rPr>
          <w:rFonts w:ascii="Times New Roman" w:hAnsi="Times New Roman" w:cs="Times New Roman"/>
          <w:sz w:val="24"/>
          <w:szCs w:val="24"/>
        </w:rPr>
        <w:t>подробно и выборочно пересказывать (устно и письменно) повествовательные тексты художественного и научного стиля речи;</w:t>
      </w:r>
    </w:p>
    <w:p w14:paraId="4977879D" w14:textId="77777777" w:rsidR="00E94566" w:rsidRPr="00D07876" w:rsidRDefault="00E94566" w:rsidP="008C6853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284" w:hanging="153"/>
        <w:rPr>
          <w:rFonts w:ascii="Times New Roman" w:hAnsi="Times New Roman" w:cs="Times New Roman"/>
          <w:sz w:val="24"/>
          <w:szCs w:val="24"/>
        </w:rPr>
      </w:pPr>
      <w:r w:rsidRPr="0051109A">
        <w:rPr>
          <w:rFonts w:ascii="Times New Roman" w:hAnsi="Times New Roman" w:cs="Times New Roman"/>
          <w:sz w:val="24"/>
          <w:szCs w:val="24"/>
        </w:rPr>
        <w:t>самостоятельно организовывать учебную деятельности, овладеть навыками контроля и оценки своей деятельности.</w:t>
      </w:r>
      <w:r w:rsidRPr="005110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9A62F6" w14:textId="77777777" w:rsidR="00E94566" w:rsidRPr="00CA6E2A" w:rsidRDefault="00E94566" w:rsidP="008C6853">
      <w:pPr>
        <w:spacing w:after="0" w:line="240" w:lineRule="auto"/>
        <w:ind w:left="284" w:right="1418"/>
        <w:rPr>
          <w:rFonts w:ascii="Times New Roman" w:hAnsi="Times New Roman" w:cs="Times New Roman"/>
          <w:sz w:val="24"/>
          <w:szCs w:val="24"/>
        </w:rPr>
      </w:pPr>
    </w:p>
    <w:p w14:paraId="4E285A05" w14:textId="63022B3D" w:rsidR="00AB1668" w:rsidRPr="008C6853" w:rsidRDefault="00AB1668" w:rsidP="008C6853">
      <w:pPr>
        <w:pStyle w:val="a3"/>
        <w:numPr>
          <w:ilvl w:val="0"/>
          <w:numId w:val="6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C6853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Содержание </w:t>
      </w:r>
      <w:r w:rsidR="00E94566" w:rsidRPr="008C6853">
        <w:rPr>
          <w:rFonts w:ascii="Times New Roman" w:eastAsia="Calibri" w:hAnsi="Times New Roman" w:cs="Times New Roman"/>
          <w:b/>
          <w:caps/>
          <w:sz w:val="28"/>
          <w:szCs w:val="28"/>
        </w:rPr>
        <w:t>ТЕМ ПРЕДМЕТА</w:t>
      </w:r>
    </w:p>
    <w:p w14:paraId="7D1255B1" w14:textId="29C46924" w:rsidR="00AB1668" w:rsidRPr="00E945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4566"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Язык и культура </w:t>
      </w:r>
    </w:p>
    <w:p w14:paraId="436E6C60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14:paraId="7E406920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14:paraId="080DF10E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14:paraId="19E56674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lastRenderedPageBreak/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14:paraId="109824BE" w14:textId="260ED745" w:rsidR="00AB1668" w:rsidRPr="00E945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4566">
        <w:rPr>
          <w:rFonts w:ascii="Times New Roman" w:eastAsia="Calibri" w:hAnsi="Times New Roman" w:cs="Times New Roman"/>
          <w:b/>
          <w:sz w:val="28"/>
          <w:szCs w:val="28"/>
        </w:rPr>
        <w:t xml:space="preserve">Раздел 2. Культура речи </w:t>
      </w:r>
    </w:p>
    <w:p w14:paraId="37C65422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>Основные орфоэпические нормы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14:paraId="4E965E4A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мн.ч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м.р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.; ударение в формах глаголов II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спр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>. на –ить; глаголы звон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C91466">
        <w:rPr>
          <w:rFonts w:ascii="Times New Roman" w:eastAsia="Calibri" w:hAnsi="Times New Roman" w:cs="Times New Roman"/>
          <w:sz w:val="24"/>
          <w:szCs w:val="24"/>
        </w:rPr>
        <w:t>ть, включ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C91466">
        <w:rPr>
          <w:rFonts w:ascii="Times New Roman" w:eastAsia="Calibri" w:hAnsi="Times New Roman" w:cs="Times New Roman"/>
          <w:sz w:val="24"/>
          <w:szCs w:val="24"/>
        </w:rPr>
        <w:t>ть и др. Варианты ударения внутри нормы: б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C91466">
        <w:rPr>
          <w:rFonts w:ascii="Times New Roman" w:eastAsia="Calibri" w:hAnsi="Times New Roman" w:cs="Times New Roman"/>
          <w:sz w:val="24"/>
          <w:szCs w:val="24"/>
        </w:rPr>
        <w:t>ловать – балов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C91466">
        <w:rPr>
          <w:rFonts w:ascii="Times New Roman" w:eastAsia="Calibri" w:hAnsi="Times New Roman" w:cs="Times New Roman"/>
          <w:sz w:val="24"/>
          <w:szCs w:val="24"/>
        </w:rPr>
        <w:t>ть, обесп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C91466">
        <w:rPr>
          <w:rFonts w:ascii="Times New Roman" w:eastAsia="Calibri" w:hAnsi="Times New Roman" w:cs="Times New Roman"/>
          <w:sz w:val="24"/>
          <w:szCs w:val="24"/>
        </w:rPr>
        <w:t>чение – обеспеч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C91466">
        <w:rPr>
          <w:rFonts w:ascii="Times New Roman" w:eastAsia="Calibri" w:hAnsi="Times New Roman" w:cs="Times New Roman"/>
          <w:sz w:val="24"/>
          <w:szCs w:val="24"/>
        </w:rPr>
        <w:t>ние.</w:t>
      </w:r>
    </w:p>
    <w:p w14:paraId="79AC10B9" w14:textId="7A42BA8C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C91466">
        <w:rPr>
          <w:rFonts w:ascii="Times New Roman" w:eastAsia="Calibri" w:hAnsi="Times New Roman" w:cs="Times New Roman"/>
          <w:sz w:val="24"/>
          <w:szCs w:val="24"/>
        </w:rPr>
        <w:t>Синонимы и точность речи. Смысловые‚ стилистические особенности употребления синонимов.</w:t>
      </w:r>
    </w:p>
    <w:p w14:paraId="590A9339" w14:textId="05B37AC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Антонимы и точность речи. Смысловые‚ стилистические особенности употребления антонимов.</w:t>
      </w:r>
    </w:p>
    <w:p w14:paraId="05BEE207" w14:textId="4B03EA7A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употребления лексических омонимов.</w:t>
      </w:r>
    </w:p>
    <w:p w14:paraId="06F1E4BD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14:paraId="08E0D100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им.п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мн.ч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 на 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-а/-я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и -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ы/-и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директора, договоры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мн.ч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 м. и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ср.р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 нулевым окончанием и окончанием 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–</w:t>
      </w:r>
      <w:proofErr w:type="spellStart"/>
      <w:r w:rsidRPr="00C91466">
        <w:rPr>
          <w:rFonts w:ascii="Times New Roman" w:eastAsia="Calibri" w:hAnsi="Times New Roman" w:cs="Times New Roman"/>
          <w:i/>
          <w:sz w:val="24"/>
          <w:szCs w:val="24"/>
        </w:rPr>
        <w:t>ов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мн.ч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ж.р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на 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–</w:t>
      </w:r>
      <w:proofErr w:type="spellStart"/>
      <w:r w:rsidRPr="00C91466">
        <w:rPr>
          <w:rFonts w:ascii="Times New Roman" w:eastAsia="Calibri" w:hAnsi="Times New Roman" w:cs="Times New Roman"/>
          <w:i/>
          <w:sz w:val="24"/>
          <w:szCs w:val="24"/>
        </w:rPr>
        <w:t>ня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C91466">
        <w:rPr>
          <w:rFonts w:ascii="Times New Roman" w:eastAsia="Calibri" w:hAnsi="Times New Roman" w:cs="Times New Roman"/>
          <w:i/>
          <w:sz w:val="24"/>
          <w:szCs w:val="24"/>
        </w:rPr>
        <w:t>тихонь</w:t>
      </w:r>
      <w:proofErr w:type="spellEnd"/>
      <w:r w:rsidRPr="00C91466">
        <w:rPr>
          <w:rFonts w:ascii="Times New Roman" w:eastAsia="Calibri" w:hAnsi="Times New Roman" w:cs="Times New Roman"/>
          <w:i/>
          <w:sz w:val="24"/>
          <w:szCs w:val="24"/>
        </w:rPr>
        <w:t>, кухонь</w:t>
      </w: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тв.п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мн.ч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ед.ч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м.р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>.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стакан чая – стакан чаю</w:t>
      </w:r>
      <w:r w:rsidRPr="00C91466">
        <w:rPr>
          <w:rFonts w:ascii="Times New Roman" w:eastAsia="Calibri" w:hAnsi="Times New Roman" w:cs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14:paraId="33BE922A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в санаторий – не «санаторию», стукнуть т</w:t>
      </w:r>
      <w:r w:rsidRPr="00C91466">
        <w:rPr>
          <w:rFonts w:ascii="Times New Roman" w:eastAsia="Calibri" w:hAnsi="Times New Roman" w:cs="Times New Roman"/>
          <w:b/>
          <w:i/>
          <w:sz w:val="24"/>
          <w:szCs w:val="24"/>
        </w:rPr>
        <w:t>у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флей – не «</w:t>
      </w:r>
      <w:proofErr w:type="spellStart"/>
      <w:r w:rsidRPr="00C91466">
        <w:rPr>
          <w:rFonts w:ascii="Times New Roman" w:eastAsia="Calibri" w:hAnsi="Times New Roman" w:cs="Times New Roman"/>
          <w:i/>
          <w:sz w:val="24"/>
          <w:szCs w:val="24"/>
        </w:rPr>
        <w:t>т</w:t>
      </w:r>
      <w:r w:rsidRPr="00C91466">
        <w:rPr>
          <w:rFonts w:ascii="Times New Roman" w:eastAsia="Calibri" w:hAnsi="Times New Roman" w:cs="Times New Roman"/>
          <w:b/>
          <w:i/>
          <w:sz w:val="24"/>
          <w:szCs w:val="24"/>
        </w:rPr>
        <w:t>у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флем</w:t>
      </w:r>
      <w:proofErr w:type="spellEnd"/>
      <w:r w:rsidRPr="00C91466">
        <w:rPr>
          <w:rFonts w:ascii="Times New Roman" w:eastAsia="Calibri" w:hAnsi="Times New Roman" w:cs="Times New Roman"/>
          <w:i/>
          <w:sz w:val="24"/>
          <w:szCs w:val="24"/>
        </w:rPr>
        <w:t>»</w:t>
      </w:r>
      <w:r w:rsidRPr="00C91466">
        <w:rPr>
          <w:rFonts w:ascii="Times New Roman" w:eastAsia="Calibri" w:hAnsi="Times New Roman" w:cs="Times New Roman"/>
          <w:sz w:val="24"/>
          <w:szCs w:val="24"/>
        </w:rPr>
        <w:t>), родом существительного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C91466">
        <w:rPr>
          <w:rFonts w:ascii="Times New Roman" w:eastAsia="Calibri" w:hAnsi="Times New Roman" w:cs="Times New Roman"/>
          <w:i/>
          <w:sz w:val="24"/>
          <w:szCs w:val="24"/>
        </w:rPr>
        <w:t>платьи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C91466">
        <w:rPr>
          <w:rFonts w:ascii="Times New Roman" w:eastAsia="Calibri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C91466">
        <w:rPr>
          <w:rFonts w:ascii="Times New Roman" w:eastAsia="Calibri" w:hAnsi="Times New Roman" w:cs="Times New Roman"/>
          <w:sz w:val="24"/>
          <w:szCs w:val="24"/>
        </w:rPr>
        <w:t>.).</w:t>
      </w:r>
    </w:p>
    <w:p w14:paraId="30FA32B2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ближайший – не «самый ближайший»</w:t>
      </w:r>
      <w:r w:rsidRPr="00C91466">
        <w:rPr>
          <w:rFonts w:ascii="Times New Roman" w:eastAsia="Calibri" w:hAnsi="Times New Roman" w:cs="Times New Roman"/>
          <w:sz w:val="24"/>
          <w:szCs w:val="24"/>
        </w:rPr>
        <w:t>), в краткой форме (</w:t>
      </w:r>
      <w:r w:rsidRPr="00C91466">
        <w:rPr>
          <w:rFonts w:ascii="Times New Roman" w:eastAsia="Calibri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C91466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9779D8D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14:paraId="4CE3D741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>Речевой этикет</w:t>
      </w:r>
    </w:p>
    <w:p w14:paraId="5BC5B8D2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14:paraId="4B5032D2" w14:textId="1E79994E" w:rsidR="00AB1668" w:rsidRPr="00E945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4566">
        <w:rPr>
          <w:rFonts w:ascii="Times New Roman" w:eastAsia="Calibri" w:hAnsi="Times New Roman" w:cs="Times New Roman"/>
          <w:b/>
          <w:sz w:val="28"/>
          <w:szCs w:val="28"/>
        </w:rPr>
        <w:t xml:space="preserve">Раздел 3. Речь. Речевая деятельность. Текст </w:t>
      </w:r>
    </w:p>
    <w:p w14:paraId="5EBA76A8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>Язык и речь. Виды речевой деятельности</w:t>
      </w:r>
      <w:r w:rsidRPr="00C9146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3266F91A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Предтекстовый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, текстовый и </w:t>
      </w:r>
      <w:proofErr w:type="spellStart"/>
      <w:r w:rsidRPr="00C91466">
        <w:rPr>
          <w:rFonts w:ascii="Times New Roman" w:eastAsia="Calibri" w:hAnsi="Times New Roman" w:cs="Times New Roman"/>
          <w:sz w:val="24"/>
          <w:szCs w:val="24"/>
        </w:rPr>
        <w:t>послетекстовый</w:t>
      </w:r>
      <w:proofErr w:type="spellEnd"/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 этапы работы.</w:t>
      </w:r>
    </w:p>
    <w:p w14:paraId="336F2DC4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Текст как единица языка и речи</w:t>
      </w:r>
    </w:p>
    <w:p w14:paraId="4B3B9171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14:paraId="474782B4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b/>
          <w:sz w:val="24"/>
          <w:szCs w:val="24"/>
        </w:rPr>
        <w:t>Функциональные разновидности языка</w:t>
      </w:r>
    </w:p>
    <w:p w14:paraId="1D6E0763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Разговорная речь. Рассказ о событии, «бывальщины».</w:t>
      </w:r>
    </w:p>
    <w:p w14:paraId="211E2C32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14:paraId="1D923BBB" w14:textId="77777777" w:rsidR="00AB1668" w:rsidRPr="00C91466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 xml:space="preserve">Публицистический стиль. Устное выступление. </w:t>
      </w:r>
    </w:p>
    <w:p w14:paraId="0E0A25F1" w14:textId="39FAFC69" w:rsidR="00AB1668" w:rsidRDefault="00AB1668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466">
        <w:rPr>
          <w:rFonts w:ascii="Times New Roman" w:eastAsia="Calibri" w:hAnsi="Times New Roman" w:cs="Times New Roman"/>
          <w:sz w:val="24"/>
          <w:szCs w:val="24"/>
        </w:rPr>
        <w:t>Язык художественной литературы. Описание внешности человека.</w:t>
      </w:r>
    </w:p>
    <w:p w14:paraId="6CB20F06" w14:textId="7058FC84" w:rsidR="00E94566" w:rsidRDefault="00E94566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Повторение курса 6 класса.</w:t>
      </w:r>
    </w:p>
    <w:p w14:paraId="20DC519C" w14:textId="0B6691C7" w:rsidR="00E94566" w:rsidRDefault="00E94566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Резервные уроки</w:t>
      </w:r>
    </w:p>
    <w:p w14:paraId="4AD792D2" w14:textId="77777777" w:rsidR="00C91466" w:rsidRPr="00C91466" w:rsidRDefault="00C91466" w:rsidP="00C914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497C55" w14:textId="1C80281C" w:rsidR="00C91466" w:rsidRPr="008C6853" w:rsidRDefault="00AB1668" w:rsidP="008C6853">
      <w:pPr>
        <w:pStyle w:val="a3"/>
        <w:numPr>
          <w:ilvl w:val="0"/>
          <w:numId w:val="6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6853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809"/>
        <w:gridCol w:w="2018"/>
        <w:gridCol w:w="2018"/>
      </w:tblGrid>
      <w:tr w:rsidR="00AB1668" w:rsidRPr="00E94566" w14:paraId="17AF5C44" w14:textId="77777777" w:rsidTr="00AB1668">
        <w:tc>
          <w:tcPr>
            <w:tcW w:w="959" w:type="dxa"/>
            <w:shd w:val="clear" w:color="auto" w:fill="auto"/>
          </w:tcPr>
          <w:p w14:paraId="7833F1B1" w14:textId="77777777" w:rsidR="00AB1668" w:rsidRPr="00E94566" w:rsidRDefault="00AB1668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809" w:type="dxa"/>
            <w:shd w:val="clear" w:color="auto" w:fill="auto"/>
          </w:tcPr>
          <w:p w14:paraId="7BCC1872" w14:textId="77777777" w:rsidR="00AB1668" w:rsidRPr="00E94566" w:rsidRDefault="00AB1668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 (раздела)</w:t>
            </w:r>
          </w:p>
        </w:tc>
        <w:tc>
          <w:tcPr>
            <w:tcW w:w="2018" w:type="dxa"/>
            <w:shd w:val="clear" w:color="auto" w:fill="auto"/>
          </w:tcPr>
          <w:p w14:paraId="5FD2C513" w14:textId="77777777" w:rsidR="00AB1668" w:rsidRPr="00E94566" w:rsidRDefault="00AB1668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на изучение темы</w:t>
            </w:r>
          </w:p>
        </w:tc>
        <w:tc>
          <w:tcPr>
            <w:tcW w:w="2018" w:type="dxa"/>
            <w:shd w:val="clear" w:color="auto" w:fill="auto"/>
          </w:tcPr>
          <w:p w14:paraId="33DF46E4" w14:textId="77777777" w:rsidR="00AB1668" w:rsidRPr="00E94566" w:rsidRDefault="00AB1668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F0B86" w:rsidRPr="00AB1668" w14:paraId="756F666C" w14:textId="77777777" w:rsidTr="00AB1668">
        <w:tc>
          <w:tcPr>
            <w:tcW w:w="959" w:type="dxa"/>
            <w:shd w:val="clear" w:color="auto" w:fill="auto"/>
          </w:tcPr>
          <w:p w14:paraId="0002E5DC" w14:textId="3C01B5C6" w:rsidR="00AF0B86" w:rsidRPr="00E94566" w:rsidRDefault="00AF0B86" w:rsidP="00E9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809" w:type="dxa"/>
            <w:shd w:val="clear" w:color="auto" w:fill="auto"/>
          </w:tcPr>
          <w:p w14:paraId="0A38DFA0" w14:textId="50F0D12C" w:rsidR="00AF0B86" w:rsidRPr="00C91466" w:rsidRDefault="00C91466" w:rsidP="00AF0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2018" w:type="dxa"/>
            <w:shd w:val="clear" w:color="auto" w:fill="auto"/>
          </w:tcPr>
          <w:p w14:paraId="42E7A12B" w14:textId="523AEF0D" w:rsidR="00AF0B86" w:rsidRPr="00C91466" w:rsidRDefault="00C91466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18" w:type="dxa"/>
            <w:shd w:val="clear" w:color="auto" w:fill="auto"/>
          </w:tcPr>
          <w:p w14:paraId="4B1EBE17" w14:textId="77777777" w:rsidR="00AF0B86" w:rsidRPr="00C91466" w:rsidRDefault="00AF0B86" w:rsidP="00AF0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B86" w:rsidRPr="00AB1668" w14:paraId="1C30FB6C" w14:textId="77777777" w:rsidTr="00AB1668">
        <w:tc>
          <w:tcPr>
            <w:tcW w:w="959" w:type="dxa"/>
            <w:shd w:val="clear" w:color="auto" w:fill="auto"/>
          </w:tcPr>
          <w:p w14:paraId="2C62647F" w14:textId="28A731B7" w:rsidR="00AF0B86" w:rsidRPr="00E94566" w:rsidRDefault="00AF0B86" w:rsidP="00E9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809" w:type="dxa"/>
            <w:shd w:val="clear" w:color="auto" w:fill="auto"/>
          </w:tcPr>
          <w:p w14:paraId="55B61921" w14:textId="69927B59" w:rsidR="00AF0B86" w:rsidRPr="00C91466" w:rsidRDefault="00C91466" w:rsidP="00AF0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2018" w:type="dxa"/>
            <w:shd w:val="clear" w:color="auto" w:fill="auto"/>
          </w:tcPr>
          <w:p w14:paraId="45EEDB48" w14:textId="05BF8646" w:rsidR="00AF0B86" w:rsidRPr="00C91466" w:rsidRDefault="00C91466" w:rsidP="00AF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18" w:type="dxa"/>
            <w:shd w:val="clear" w:color="auto" w:fill="auto"/>
          </w:tcPr>
          <w:p w14:paraId="775F4041" w14:textId="77777777" w:rsidR="00AF0B86" w:rsidRPr="00C91466" w:rsidRDefault="00AF0B86" w:rsidP="00AF0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466" w:rsidRPr="00AB1668" w14:paraId="0EA52C89" w14:textId="77777777" w:rsidTr="00AB1668">
        <w:tc>
          <w:tcPr>
            <w:tcW w:w="959" w:type="dxa"/>
            <w:shd w:val="clear" w:color="auto" w:fill="auto"/>
          </w:tcPr>
          <w:p w14:paraId="3068A86F" w14:textId="312B0994" w:rsidR="00C91466" w:rsidRPr="00E94566" w:rsidRDefault="00C91466" w:rsidP="00E9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809" w:type="dxa"/>
            <w:shd w:val="clear" w:color="auto" w:fill="auto"/>
          </w:tcPr>
          <w:p w14:paraId="3A1276E7" w14:textId="0FF52B98" w:rsidR="00C91466" w:rsidRPr="00C91466" w:rsidRDefault="00C914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Речь. Речевая деятельность. Текст.</w:t>
            </w:r>
          </w:p>
        </w:tc>
        <w:tc>
          <w:tcPr>
            <w:tcW w:w="2018" w:type="dxa"/>
            <w:shd w:val="clear" w:color="auto" w:fill="auto"/>
          </w:tcPr>
          <w:p w14:paraId="716847D1" w14:textId="230DA467" w:rsidR="00C91466" w:rsidRPr="00C91466" w:rsidRDefault="00C91466" w:rsidP="00C9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E945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14:paraId="48981D34" w14:textId="66E9248E" w:rsidR="00C91466" w:rsidRPr="00C91466" w:rsidRDefault="00C914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4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94566" w:rsidRPr="00AB1668" w14:paraId="49364A06" w14:textId="77777777" w:rsidTr="00AB1668">
        <w:tc>
          <w:tcPr>
            <w:tcW w:w="959" w:type="dxa"/>
            <w:shd w:val="clear" w:color="auto" w:fill="auto"/>
          </w:tcPr>
          <w:p w14:paraId="5B1FBCA2" w14:textId="42B40A1F" w:rsidR="00E94566" w:rsidRPr="00E94566" w:rsidRDefault="00E94566" w:rsidP="00E9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809" w:type="dxa"/>
            <w:shd w:val="clear" w:color="auto" w:fill="auto"/>
          </w:tcPr>
          <w:p w14:paraId="6B9486EA" w14:textId="4580B535" w:rsidR="00E94566" w:rsidRPr="00C91466" w:rsidRDefault="00E945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курса 6 класса</w:t>
            </w:r>
          </w:p>
        </w:tc>
        <w:tc>
          <w:tcPr>
            <w:tcW w:w="2018" w:type="dxa"/>
            <w:shd w:val="clear" w:color="auto" w:fill="auto"/>
          </w:tcPr>
          <w:p w14:paraId="3C08A6B6" w14:textId="75B47EAE" w:rsidR="00E94566" w:rsidRPr="00C91466" w:rsidRDefault="00E94566" w:rsidP="00C9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18" w:type="dxa"/>
            <w:shd w:val="clear" w:color="auto" w:fill="auto"/>
          </w:tcPr>
          <w:p w14:paraId="32F05694" w14:textId="77777777" w:rsidR="00E94566" w:rsidRPr="00C91466" w:rsidRDefault="00E945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566" w:rsidRPr="00AB1668" w14:paraId="2770E86A" w14:textId="77777777" w:rsidTr="00AB1668">
        <w:tc>
          <w:tcPr>
            <w:tcW w:w="959" w:type="dxa"/>
            <w:shd w:val="clear" w:color="auto" w:fill="auto"/>
          </w:tcPr>
          <w:p w14:paraId="5E4D5736" w14:textId="1614EE2B" w:rsidR="00E94566" w:rsidRPr="00E94566" w:rsidRDefault="00E94566" w:rsidP="00E9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809" w:type="dxa"/>
            <w:shd w:val="clear" w:color="auto" w:fill="auto"/>
          </w:tcPr>
          <w:p w14:paraId="58179AB1" w14:textId="12FC567E" w:rsidR="00E94566" w:rsidRDefault="00E945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уроки</w:t>
            </w:r>
          </w:p>
        </w:tc>
        <w:tc>
          <w:tcPr>
            <w:tcW w:w="2018" w:type="dxa"/>
            <w:shd w:val="clear" w:color="auto" w:fill="auto"/>
          </w:tcPr>
          <w:p w14:paraId="1C965D9B" w14:textId="758ECDA0" w:rsidR="00E94566" w:rsidRDefault="00E94566" w:rsidP="00C9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18" w:type="dxa"/>
            <w:shd w:val="clear" w:color="auto" w:fill="auto"/>
          </w:tcPr>
          <w:p w14:paraId="4F91CCF6" w14:textId="77777777" w:rsidR="00E94566" w:rsidRPr="00C91466" w:rsidRDefault="00E945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466" w:rsidRPr="00AB1668" w14:paraId="410AAD1C" w14:textId="77777777" w:rsidTr="00AB1668">
        <w:tc>
          <w:tcPr>
            <w:tcW w:w="959" w:type="dxa"/>
            <w:shd w:val="clear" w:color="auto" w:fill="auto"/>
          </w:tcPr>
          <w:p w14:paraId="101FAB4C" w14:textId="77777777" w:rsidR="00C91466" w:rsidRPr="00AF0B86" w:rsidRDefault="00C914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9" w:type="dxa"/>
            <w:shd w:val="clear" w:color="auto" w:fill="auto"/>
          </w:tcPr>
          <w:p w14:paraId="29FB430D" w14:textId="348ABAEA" w:rsidR="00C91466" w:rsidRPr="00E94566" w:rsidRDefault="00C91466" w:rsidP="00C91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18" w:type="dxa"/>
            <w:shd w:val="clear" w:color="auto" w:fill="auto"/>
          </w:tcPr>
          <w:p w14:paraId="2748054B" w14:textId="31AB52A6" w:rsidR="00C91466" w:rsidRPr="00E94566" w:rsidRDefault="00C91466" w:rsidP="00C9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 часов</w:t>
            </w:r>
          </w:p>
        </w:tc>
        <w:tc>
          <w:tcPr>
            <w:tcW w:w="2018" w:type="dxa"/>
            <w:shd w:val="clear" w:color="auto" w:fill="auto"/>
          </w:tcPr>
          <w:p w14:paraId="10FFD13C" w14:textId="77777777" w:rsidR="00C91466" w:rsidRPr="00C91466" w:rsidRDefault="00C91466" w:rsidP="00C9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9C353B" w14:textId="216F5D4F" w:rsidR="00AB1668" w:rsidRDefault="00AB1668"/>
    <w:sectPr w:rsidR="00AB1668" w:rsidSect="008C6853">
      <w:pgSz w:w="16838" w:h="11906" w:orient="landscape"/>
      <w:pgMar w:top="42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A68F7"/>
    <w:multiLevelType w:val="multilevel"/>
    <w:tmpl w:val="4C8E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94DD3"/>
    <w:multiLevelType w:val="hybridMultilevel"/>
    <w:tmpl w:val="99168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D450D6"/>
    <w:multiLevelType w:val="hybridMultilevel"/>
    <w:tmpl w:val="E5BCF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CD1687C"/>
    <w:multiLevelType w:val="hybridMultilevel"/>
    <w:tmpl w:val="7B54E982"/>
    <w:lvl w:ilvl="0" w:tplc="809EC7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E83229"/>
    <w:multiLevelType w:val="hybridMultilevel"/>
    <w:tmpl w:val="0636B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A89"/>
    <w:rsid w:val="001637BD"/>
    <w:rsid w:val="00634A89"/>
    <w:rsid w:val="008367A5"/>
    <w:rsid w:val="008C6853"/>
    <w:rsid w:val="00AB1668"/>
    <w:rsid w:val="00AF0B86"/>
    <w:rsid w:val="00C91466"/>
    <w:rsid w:val="00E9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A8A2"/>
  <w15:chartTrackingRefBased/>
  <w15:docId w15:val="{5D842F52-6D0C-47F7-8B5A-86147FE5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Хамитжаева</dc:creator>
  <cp:keywords/>
  <dc:description/>
  <cp:lastModifiedBy>Виктория Хамитжаева</cp:lastModifiedBy>
  <cp:revision>6</cp:revision>
  <dcterms:created xsi:type="dcterms:W3CDTF">2020-06-02T15:09:00Z</dcterms:created>
  <dcterms:modified xsi:type="dcterms:W3CDTF">2020-06-11T12:00:00Z</dcterms:modified>
</cp:coreProperties>
</file>